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3540"/>
        <w:gridCol w:w="4620"/>
        <w:tblGridChange w:id="0">
          <w:tblGrid>
            <w:gridCol w:w="2625"/>
            <w:gridCol w:w="3540"/>
            <w:gridCol w:w="4620"/>
          </w:tblGrid>
        </w:tblGridChange>
      </w:tblGrid>
      <w:tr>
        <w:trPr>
          <w:cantSplit w:val="0"/>
          <w:tblHeader w:val="0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June 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Garfield Ridge Patriot’s Day Parade (7pm)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our School in marching at the 2023 Patriot’s Day Parade! More details to follow about volunteering, but please save the date! 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Aug. 14-18, Aug. 21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Teachers return for professional development, retreat, and classroom set-up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Non-Attendance for students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Sat. Aug.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Back to School Bash (11am-3pm)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us in kicking off the ‘23-’24 school year! We will have food, entertainment, and activities!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Mrs. Avis will be in the dunk tank again this year!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Mon. Aug.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Family Orientation (4-6pm)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to OLS? Join us to learn more about what it means to be a part of the OLS community!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Tues. Aug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Day of School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(PK-8th Grade)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Preschool: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11:30am Dismissal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Kindergarten-8th Grade: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1:30pm Dismissal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Aug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Full Day of School (PK-8th)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Aug.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FSA-Sponsored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Outdoor Movie Night (7:30pm)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Movie 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us for our Back to School Movie Night on the grassy area on 48th &amp; Laramie! Bring your own lawn chairs &amp; blankets!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Mon. Aug. 28 - Fri. Sept.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Dippin’ Dots Fundraiser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 our Dippin’ Dots Fundraiser! We will need parent volunteers to sell Dippin’ Dots during lunches &amp; after school.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Aug.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Mon. Sept. 4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 Day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Closed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Sept.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Sept.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Back to School Parent Social (6pm-8pm)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us for our Back to School Parent Social - meet your child’s teacher, purchase OLS merchandise, and meet other OLS parents!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Sept.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iReady Diagnostic Window 1 Opens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Sept.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Sept.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Sept.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Fall School Picture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Sept.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 Hot Dog/Pizza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Purchase a $5 pizza/hot dog lunch for your child on this date!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need parent volunteers to help us with this event!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Sept.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FSA Meeting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(7pm - Lunchroom)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us for our monthly FSA meeting to discuss upcoming events to support our school!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Sept.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FSA-Sponsored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Father/Daughter &amp; Mother/Son Dinner Dance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 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Sept. 22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Archdiocese PD day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Non-Attendance for Students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Sept.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iReady Diagnostic Window 1 Closes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Sat. Sept.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OktoberFest Fundraiser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 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Sept.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Oct.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Oct.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11:30am Dismissal &amp;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 Teacher Conferences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After School Extended Day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 Teacher Conferences (12:00pm-6:00pm)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Mon. Oct 9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Indigenous Peoples’ Day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Closed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Oct.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Oct.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Family Movie Night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(6PM - Lunchroom)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Movie 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us for a Family Movie Night!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Mon. Oct. 16 - Fri. Oct.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Fall Scholastic Book Fair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(8am-4pm Tues.-Thurs.)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 our school &amp; help foster a love of reading in your child!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will need parent volunteers to help set up the fair and run the fair Monday-Friday.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Oct.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Oct.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 Hot Dog/Pizza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Purchase a $5 pizza/hot dog lunch for your child on this date!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need parent volunteers to help us with this event!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Oct.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FSA Meeting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(7pm - Lunchroom)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us for our monthly FSA meeting to discuss upcoming events to support our school!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Oct.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Oct. 27 - Sat. Oct.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FSA-Sponsored Haunted House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Tues. Oct.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Trunk-or-Treat (1pm-2:30pm)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 Volunteers needed to decorate their trunks &amp; hand out candy!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Nov.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Feast of All Saints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(Holy Day of Obligation)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Nov.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Nov.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Fall School Picture Retakes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Nov.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Nov 10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Arch PD day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Non-Attendance for students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Nov.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FSA-Sponsored Holiday Bazaar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Nov.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Nov.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 Hot Dog/Pizza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Purchase a $5 pizza/hot dog lunch for your child on this date! 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need parent volunteers to help us with this event!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Nov.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FSA Meeting 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(7pm - Lunchroom)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us for our monthly FSA meeting to discuss upcoming events to support our school!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Tues. Nov.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OLS Grand Raffle Fundraiser Drawing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Nov 22 - Fri. Nov. 24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Thanksgiving Holiday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Closed; School resumes Monday, Nov. 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Nov.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Sat, Dec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Catholic High School Placement Test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Please keep our 8th graders in your prayers!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Sun. Dec.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FSA-Sponsored Breakfast with Santa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Dec.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Dec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Feast of the Immaculate Conception (Holy Day of Obligation)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Dec.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Dec.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Christmas Concert 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(6pm - Church)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Dec.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Dec.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 Hot Dog/Pizza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Purchase a $5 pizza/hot dog lunch for your child on this date! 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need parent volunteers to help us with this event!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Dec. 22 - Fri. Jan. 5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Christmas Break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12/22 - 1/5 - School Closed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Resumes on Monday, January 8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Jan.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Jan.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iReady Diagnostic Window 2 Opens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Mon. Jan. 15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Martin Luther King, Jr. Day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Closed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Jan.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Jan.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 Hot Dog/Pizza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Purchase a $5 pizza/hot dog lunch for your child on this date! 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need parent volunteers to help us with this event!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Jan.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FSA Meeting 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(7pm - Lunchroom)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us for our monthly FSA meeting to discuss upcoming events to support our school!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Jan.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Grade Graduation Pictures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Jan.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FSA-Sponsored Paint N’ Sip Night (21+ only) 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Jan.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Jan.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Family Movie Night 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(6PM - Lunchroom)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Movie 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us for a Family Movie Night! </w:t>
            </w:r>
          </w:p>
        </w:tc>
      </w:tr>
      <w:tr>
        <w:trPr>
          <w:cantSplit w:val="0"/>
          <w:tblHeader w:val="0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Sun. Jan. 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Catholic Schools Week Kick-Off &amp; Open House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us for Family Mass at 10AM &amp; Open House following Mass!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Week of Jan.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Catholic Schools Week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Special Events TBA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Jan.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Sun. Jan. 28 - Fri. Feb.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Dippin’ Dots Fundraiser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 our Dippin’ Dots Fundraiser! We will need parent volunteers to sell Dippin’ Dots during lunches &amp; after school.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Feb.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iReady Diagnostic Window 2 Closes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Feb.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Trivia Night (21+ only)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Feb.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Mon. Feb.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Climate, Culture, and Catholic Identity Survey Administration Opens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Feb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Ash Wednesday (Lent begins)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Feb.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Feb.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 Hot Dog/Pizza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Purchase a $5 pizza/hot dog lunch for your child on this date! 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need parent volunteers to help us with this event!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Feb.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FSA Meeting (7pm - Lunchroom)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us for our monthly FSA meeting to discuss upcoming events to support our school!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Feb 16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School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highlight w:val="yellow"/>
                <w:u w:val="single"/>
                <w:rtl w:val="0"/>
              </w:rPr>
              <w:t xml:space="preserve">**Unless Emergency Day needed**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Non-Attendance for Students 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highlight w:val="yellow"/>
                <w:u w:val="single"/>
                <w:rtl w:val="0"/>
              </w:rPr>
              <w:t xml:space="preserve">**Unless Emergency Day needed**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Mon. Feb 19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Presidents’ Day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Closed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Feb.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Feb. 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FSA-Sponsored Karaoke Night 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Feb.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Mar. 1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Arch PD day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Non-Attendance for Students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Mar.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Mon. Mar. 11 - Fri. Mar.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Scholastic Book Fair 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(8am-4pm Tues.-Thurs.)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 our school &amp; help foster a love of reading in your child! 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will need parent volunteers to help set up the fair and run the fair Monday-Friday.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Mar.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Mar.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11:30am Dismissal &amp;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 Teacher Conferences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After School Extended Day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 Teacher Conferences (12:00pm-6:00pm)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Mar.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 Day Fundraiser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will be “pie-ing” our teachers/staff again this year! Please support our school by donating to this fundraiser! 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Mon. Mar. 18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School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Closed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Tues. Mar.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Clubs &amp; Sports Picture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Mar.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Mar.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 Hot Dog/Pizza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Purchase a $5 pizza/hot dog lunch for your child on this date! 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need parent volunteers to help us with this event!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Mar.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FSA Meeting 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(7pm - Lunchroom)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us for our monthly FSA meeting to discuss upcoming events to support our school!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Mar.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Climate, Culture, and Catholic Identity Survey Administration Closes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Sat. Mar.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FSA-Sponsored Comedy Cantina (21+only)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Mar.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Mar.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Holy Thursday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11:30am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After School Extended Day</w:t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Fri. Mar. 29 - Fri. Apr. 5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 Break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3/29 - 4/5 - School Closed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Resumes on Monday, April 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Apr.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Apr.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Family Movie Night (6PM - Lunchroom)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Movie 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us for a Family Movie Night! </w:t>
            </w:r>
          </w:p>
        </w:tc>
      </w:tr>
      <w:tr>
        <w:trPr>
          <w:cantSplit w:val="0"/>
          <w:tblHeader w:val="0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Apr.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Apr.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 Hot Dog/Pizza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Purchase a $5 pizza/hot dog lunch for your child on this date! 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need parent volunteers to help us with this event!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Apr.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FSA Meeting (7pm - Lunchroom)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us for our monthly FSA meeting to discuss upcoming events to support our school!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Apr.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Alumni Event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 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Mon. Apr.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Religion Assessment Window Opens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Apr.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Fri, Apr 26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Arch PD day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Non-Attendance for Students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Apr. 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FSA-Sponsored Family Loteria Night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May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May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iReady Diagnostic Window 3 Opens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May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May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Feast of the Ascension 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(Holy Day of Obligation)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May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Religion Assessment Window Closes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May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Olympics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us for our annual Olympics Day! 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need parent volunteers for this event!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Mon. May 13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School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highlight w:val="yellow"/>
                <w:u w:val="single"/>
                <w:rtl w:val="0"/>
              </w:rPr>
              <w:t xml:space="preserve">**Unless Emergency Day needed**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Non-Attendance for Students </w:t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highlight w:val="yellow"/>
                <w:u w:val="single"/>
                <w:rtl w:val="0"/>
              </w:rPr>
              <w:t xml:space="preserve">**Unless Emergency Day needed**</w:t>
            </w:r>
          </w:p>
        </w:tc>
      </w:tr>
      <w:tr>
        <w:trPr>
          <w:cantSplit w:val="0"/>
          <w:trHeight w:val="40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May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May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 Hot Dog/Pizza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Purchase a $5 pizza/hot dog lunch for your child on this date! 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need parent volunteers to help us with this event!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May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FSA Meeting (7pm - Lunchroom)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us for our monthly FSA meeting to discuss upcoming events to support our school!</w:t>
            </w:r>
          </w:p>
        </w:tc>
      </w:tr>
      <w:tr>
        <w:trPr>
          <w:cantSplit w:val="0"/>
          <w:tblHeader w:val="0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May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May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Ready Diagnostic Window 3 Closes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May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Walk-A-Thon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us for our 2nd annual Walk-A-Thon! </w:t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need parent volunteers for this event!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Mon, May 27 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Memorial Day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Closed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May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Thurs. May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 Hot Dog/Pizza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Purchase a $5 pizza/hot dog lunch for your child on this date! </w:t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need parent volunteers to help us with this event!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May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Grade’s Last Day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May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 Grade Graduation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(6pm - Church)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Wed. June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Dismissal for Teacher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Fri. June 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Last Day of School (PK-7th Grade)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11:30am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After School Extended Day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Mon. June 10 - Fri. June 14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Development, Organization, &amp; Clean Up Days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highlight w:val="yellow"/>
                <w:u w:val="single"/>
                <w:rtl w:val="0"/>
              </w:rPr>
              <w:t xml:space="preserve">**Emergency Days if Needed**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Non-Attendance for students</w:t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highlight w:val="yellow"/>
                <w:u w:val="single"/>
                <w:rtl w:val="0"/>
              </w:rPr>
              <w:t xml:space="preserve">**Emergency Days if Needed**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*First Communion, Reconciliation, May Crowning, &amp; Confirmation Dates TBD*</w:t>
      </w:r>
    </w:p>
    <w:p w:rsidR="00000000" w:rsidDel="00000000" w:rsidP="00000000" w:rsidRDefault="00000000" w:rsidRPr="00000000" w14:paraId="000001E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*Please note: ALL dates on this calendar are subject to change throughout the school year.*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360" w:top="115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24013" cy="16240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4013" cy="1624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B">
    <w:pPr>
      <w:jc w:val="center"/>
      <w:rPr>
        <w:b w:val="1"/>
        <w:sz w:val="24"/>
        <w:szCs w:val="24"/>
        <w:u w:val="single"/>
      </w:rPr>
    </w:pPr>
    <w:r w:rsidDel="00000000" w:rsidR="00000000" w:rsidRPr="00000000">
      <w:rPr>
        <w:b w:val="1"/>
        <w:sz w:val="24"/>
        <w:szCs w:val="24"/>
        <w:u w:val="single"/>
        <w:rtl w:val="0"/>
      </w:rPr>
      <w:t xml:space="preserve">2023-2024 School Calendar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